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26" w:rsidRDefault="003B53E4" w:rsidP="009E038D">
      <w:pPr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118110</wp:posOffset>
                </wp:positionV>
                <wp:extent cx="3930015" cy="831850"/>
                <wp:effectExtent l="3810" t="3175" r="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01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89E" w:rsidRPr="004E34D7" w:rsidRDefault="0016189E" w:rsidP="009B2B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E34D7">
                              <w:rPr>
                                <w:b/>
                              </w:rPr>
                              <w:t>UNIVERSIDAD NACIONAL AUTÓNOMA DE MÉXICO</w:t>
                            </w:r>
                          </w:p>
                          <w:p w:rsidR="0016189E" w:rsidRPr="0016189E" w:rsidRDefault="0016189E" w:rsidP="009B2B7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0"/>
                              </w:rPr>
                            </w:pPr>
                            <w:r w:rsidRPr="0016189E">
                              <w:rPr>
                                <w:rFonts w:ascii="Arial Rounded MT Bold" w:hAnsi="Arial Rounded MT Bold"/>
                                <w:b/>
                                <w:sz w:val="20"/>
                              </w:rPr>
                              <w:t>COLEGIO AGUSTÍN DE HIPONA</w:t>
                            </w:r>
                          </w:p>
                          <w:p w:rsidR="0016189E" w:rsidRDefault="0016189E" w:rsidP="009B2B74">
                            <w:pPr>
                              <w:spacing w:after="0" w:line="240" w:lineRule="auto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z w:val="20"/>
                              </w:rPr>
                            </w:pPr>
                            <w:r w:rsidRPr="009B2B74">
                              <w:rPr>
                                <w:rFonts w:ascii="Adobe Garamond Pro Bold" w:hAnsi="Adobe Garamond Pro Bold"/>
                                <w:b/>
                                <w:sz w:val="20"/>
                              </w:rPr>
                              <w:t>PREPARATORIA</w:t>
                            </w:r>
                          </w:p>
                          <w:p w:rsidR="009B2B74" w:rsidRPr="009B2B74" w:rsidRDefault="009B2B74" w:rsidP="009B2B74">
                            <w:pPr>
                              <w:spacing w:after="0" w:line="240" w:lineRule="auto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z w:val="14"/>
                              </w:rPr>
                            </w:pPr>
                          </w:p>
                          <w:p w:rsidR="00816126" w:rsidRPr="009B2B74" w:rsidRDefault="00816126" w:rsidP="009B2B74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eastAsiaTheme="minorHAnsi" w:hAnsi="Berlin Sans FB"/>
                                <w:b/>
                                <w:sz w:val="20"/>
                                <w:lang w:val="es-ES_tradnl" w:eastAsia="en-US"/>
                              </w:rPr>
                            </w:pPr>
                            <w:r w:rsidRPr="009B2B74">
                              <w:rPr>
                                <w:rFonts w:ascii="Berlin Sans FB" w:hAnsi="Berlin Sans FB"/>
                                <w:b/>
                                <w:sz w:val="20"/>
                              </w:rPr>
                              <w:t>TABLA DE ESPECIFICACIONES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9pt;margin-top:9.3pt;width:309.45pt;height: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IygwIAAA8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" stroked="f">
                <v:textbox>
                  <w:txbxContent>
                    <w:p w:rsidR="0016189E" w:rsidRPr="004E34D7" w:rsidRDefault="0016189E" w:rsidP="009B2B7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E34D7">
                        <w:rPr>
                          <w:b/>
                        </w:rPr>
                        <w:t>UNIVERSIDAD NACIONAL AUTÓNOMA DE MÉXICO</w:t>
                      </w:r>
                    </w:p>
                    <w:p w:rsidR="0016189E" w:rsidRPr="0016189E" w:rsidRDefault="0016189E" w:rsidP="009B2B7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20"/>
                        </w:rPr>
                      </w:pPr>
                      <w:r w:rsidRPr="0016189E">
                        <w:rPr>
                          <w:rFonts w:ascii="Arial Rounded MT Bold" w:hAnsi="Arial Rounded MT Bold"/>
                          <w:b/>
                          <w:sz w:val="20"/>
                        </w:rPr>
                        <w:t>COLEGIO AGUSTÍN DE HIPONA</w:t>
                      </w:r>
                    </w:p>
                    <w:p w:rsidR="0016189E" w:rsidRDefault="0016189E" w:rsidP="009B2B74">
                      <w:pPr>
                        <w:spacing w:after="0" w:line="240" w:lineRule="auto"/>
                        <w:jc w:val="center"/>
                        <w:rPr>
                          <w:rFonts w:ascii="Adobe Garamond Pro Bold" w:hAnsi="Adobe Garamond Pro Bold"/>
                          <w:b/>
                          <w:sz w:val="20"/>
                        </w:rPr>
                      </w:pPr>
                      <w:r w:rsidRPr="009B2B74">
                        <w:rPr>
                          <w:rFonts w:ascii="Adobe Garamond Pro Bold" w:hAnsi="Adobe Garamond Pro Bold"/>
                          <w:b/>
                          <w:sz w:val="20"/>
                        </w:rPr>
                        <w:t>PREPARATORIA</w:t>
                      </w:r>
                    </w:p>
                    <w:p w:rsidR="009B2B74" w:rsidRPr="009B2B74" w:rsidRDefault="009B2B74" w:rsidP="009B2B74">
                      <w:pPr>
                        <w:spacing w:after="0" w:line="240" w:lineRule="auto"/>
                        <w:jc w:val="center"/>
                        <w:rPr>
                          <w:rFonts w:ascii="Adobe Garamond Pro Bold" w:hAnsi="Adobe Garamond Pro Bold"/>
                          <w:b/>
                          <w:sz w:val="14"/>
                        </w:rPr>
                      </w:pPr>
                    </w:p>
                    <w:p w:rsidR="00816126" w:rsidRPr="009B2B74" w:rsidRDefault="00816126" w:rsidP="009B2B74">
                      <w:pPr>
                        <w:spacing w:after="0" w:line="240" w:lineRule="auto"/>
                        <w:jc w:val="center"/>
                        <w:rPr>
                          <w:rFonts w:ascii="Berlin Sans FB" w:eastAsiaTheme="minorHAnsi" w:hAnsi="Berlin Sans FB"/>
                          <w:b/>
                          <w:sz w:val="20"/>
                          <w:lang w:val="es-ES_tradnl" w:eastAsia="en-US"/>
                        </w:rPr>
                      </w:pPr>
                      <w:r w:rsidRPr="009B2B74">
                        <w:rPr>
                          <w:rFonts w:ascii="Berlin Sans FB" w:hAnsi="Berlin Sans FB"/>
                          <w:b/>
                          <w:sz w:val="20"/>
                        </w:rPr>
                        <w:t>TABLA DE ESPECIFICACIONES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6126">
        <w:rPr>
          <w:noProof/>
          <w:lang w:val="es-MX" w:eastAsia="es-MX"/>
        </w:rPr>
        <w:drawing>
          <wp:anchor distT="0" distB="0" distL="114300" distR="114300" simplePos="0" relativeHeight="251659776" behindDoc="1" locked="0" layoutInCell="1" allowOverlap="1" wp14:anchorId="59D643C3" wp14:editId="0BF28841">
            <wp:simplePos x="0" y="0"/>
            <wp:positionH relativeFrom="column">
              <wp:posOffset>5802630</wp:posOffset>
            </wp:positionH>
            <wp:positionV relativeFrom="paragraph">
              <wp:posOffset>97790</wp:posOffset>
            </wp:positionV>
            <wp:extent cx="657225" cy="735330"/>
            <wp:effectExtent l="0" t="0" r="0" b="0"/>
            <wp:wrapThrough wrapText="bothSides">
              <wp:wrapPolygon edited="0">
                <wp:start x="0" y="0"/>
                <wp:lineTo x="0" y="21264"/>
                <wp:lineTo x="21287" y="21264"/>
                <wp:lineTo x="21287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126">
        <w:rPr>
          <w:noProof/>
          <w:lang w:val="es-MX" w:eastAsia="es-MX"/>
        </w:rPr>
        <w:drawing>
          <wp:anchor distT="0" distB="0" distL="114300" distR="114300" simplePos="0" relativeHeight="251657728" behindDoc="1" locked="0" layoutInCell="1" allowOverlap="1" wp14:anchorId="7261D51D" wp14:editId="2E39BFE2">
            <wp:simplePos x="0" y="0"/>
            <wp:positionH relativeFrom="column">
              <wp:posOffset>-116205</wp:posOffset>
            </wp:positionH>
            <wp:positionV relativeFrom="paragraph">
              <wp:posOffset>161290</wp:posOffset>
            </wp:positionV>
            <wp:extent cx="672465" cy="771525"/>
            <wp:effectExtent l="0" t="0" r="0" b="0"/>
            <wp:wrapThrough wrapText="bothSides">
              <wp:wrapPolygon edited="0">
                <wp:start x="0" y="0"/>
                <wp:lineTo x="0" y="21333"/>
                <wp:lineTo x="20805" y="21333"/>
                <wp:lineTo x="20805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Hipon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126" w:rsidRDefault="00816126" w:rsidP="009E038D">
      <w:pPr>
        <w:jc w:val="center"/>
      </w:pPr>
    </w:p>
    <w:p w:rsidR="00816126" w:rsidRDefault="00816126" w:rsidP="009E038D">
      <w:pPr>
        <w:jc w:val="center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83"/>
        <w:gridCol w:w="3187"/>
        <w:gridCol w:w="101"/>
        <w:gridCol w:w="607"/>
        <w:gridCol w:w="709"/>
        <w:gridCol w:w="721"/>
        <w:gridCol w:w="130"/>
        <w:gridCol w:w="489"/>
        <w:gridCol w:w="1779"/>
        <w:gridCol w:w="816"/>
      </w:tblGrid>
      <w:tr w:rsidR="00B34857" w:rsidTr="00A55C39">
        <w:tc>
          <w:tcPr>
            <w:tcW w:w="1883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nil"/>
            </w:tcBorders>
            <w:shd w:val="clear" w:color="auto" w:fill="8F9994"/>
            <w:vAlign w:val="center"/>
          </w:tcPr>
          <w:p w:rsidR="00816126" w:rsidRPr="00C26A73" w:rsidRDefault="00816126" w:rsidP="00816126">
            <w:pPr>
              <w:rPr>
                <w:b/>
                <w:sz w:val="16"/>
              </w:rPr>
            </w:pPr>
          </w:p>
        </w:tc>
        <w:tc>
          <w:tcPr>
            <w:tcW w:w="8539" w:type="dxa"/>
            <w:gridSpan w:val="9"/>
            <w:tcBorders>
              <w:top w:val="thinThickSmallGap" w:sz="18" w:space="0" w:color="auto"/>
              <w:left w:val="nil"/>
              <w:bottom w:val="thinThickSmallGap" w:sz="12" w:space="0" w:color="auto"/>
              <w:right w:val="thickThinSmallGap" w:sz="18" w:space="0" w:color="auto"/>
            </w:tcBorders>
            <w:shd w:val="clear" w:color="auto" w:fill="8F9994"/>
          </w:tcPr>
          <w:p w:rsidR="003F28DB" w:rsidRPr="003D363F" w:rsidRDefault="004D3C94">
            <w:pPr>
              <w:rPr>
                <w:rFonts w:ascii="Albertus Extra Bold" w:hAnsi="Albertus Extra Bold"/>
                <w:b/>
                <w:color w:val="FFFFFF"/>
              </w:rPr>
            </w:pPr>
            <w:r w:rsidRPr="00225C3E">
              <w:rPr>
                <w:rFonts w:ascii="Albertus Extra Bold" w:hAnsi="Albertus Extra Bold"/>
                <w:b/>
                <w:color w:val="FFFFFF"/>
                <w:sz w:val="24"/>
              </w:rPr>
              <w:t xml:space="preserve">                                    </w:t>
            </w:r>
            <w:r w:rsidRPr="009156C2">
              <w:rPr>
                <w:rFonts w:ascii="Albertus Extra Bold" w:hAnsi="Albertus Extra Bold"/>
                <w:b/>
                <w:color w:val="FFFFFF"/>
                <w:sz w:val="28"/>
              </w:rPr>
              <w:t>D A T O S     G E N E R A L E S</w:t>
            </w:r>
          </w:p>
        </w:tc>
      </w:tr>
      <w:tr w:rsidR="004E34D7" w:rsidTr="009156C2">
        <w:tc>
          <w:tcPr>
            <w:tcW w:w="1883" w:type="dxa"/>
            <w:tcBorders>
              <w:top w:val="thinThickSmallGap" w:sz="12" w:space="0" w:color="auto"/>
              <w:left w:val="thinThickSmallGap" w:sz="18" w:space="0" w:color="auto"/>
              <w:right w:val="double" w:sz="6" w:space="0" w:color="auto"/>
            </w:tcBorders>
            <w:vAlign w:val="center"/>
          </w:tcPr>
          <w:p w:rsidR="004E34D7" w:rsidRPr="00C26A73" w:rsidRDefault="004E34D7" w:rsidP="00221AE9">
            <w:pPr>
              <w:rPr>
                <w:b/>
                <w:sz w:val="16"/>
              </w:rPr>
            </w:pPr>
            <w:r w:rsidRPr="00C26A73">
              <w:rPr>
                <w:b/>
                <w:sz w:val="16"/>
              </w:rPr>
              <w:t>ASIGNATURA</w:t>
            </w:r>
          </w:p>
        </w:tc>
        <w:tc>
          <w:tcPr>
            <w:tcW w:w="3288" w:type="dxa"/>
            <w:gridSpan w:val="2"/>
            <w:tcBorders>
              <w:top w:val="thinThickSmallGap" w:sz="12" w:space="0" w:color="auto"/>
              <w:left w:val="double" w:sz="6" w:space="0" w:color="auto"/>
              <w:right w:val="single" w:sz="4" w:space="0" w:color="auto"/>
            </w:tcBorders>
          </w:tcPr>
          <w:p w:rsidR="004E34D7" w:rsidRPr="009156C2" w:rsidRDefault="004E34D7">
            <w:pPr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2037" w:type="dxa"/>
            <w:gridSpan w:val="3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4D7" w:rsidRPr="001B16E2" w:rsidRDefault="004E34D7" w:rsidP="009156C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Clave:</w:t>
            </w:r>
            <w:r w:rsidR="003D37C0">
              <w:rPr>
                <w:b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3214" w:type="dxa"/>
            <w:gridSpan w:val="4"/>
            <w:tcBorders>
              <w:top w:val="thinThickSmallGap" w:sz="12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4E34D7" w:rsidRPr="00AC6C49" w:rsidRDefault="004E34D7" w:rsidP="009156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PROFESOR:   </w:t>
            </w:r>
          </w:p>
        </w:tc>
      </w:tr>
      <w:tr w:rsidR="000714D4" w:rsidTr="00A55C39">
        <w:tc>
          <w:tcPr>
            <w:tcW w:w="1883" w:type="dxa"/>
            <w:tcBorders>
              <w:left w:val="thinThickSmallGap" w:sz="18" w:space="0" w:color="auto"/>
              <w:right w:val="double" w:sz="6" w:space="0" w:color="auto"/>
            </w:tcBorders>
            <w:vAlign w:val="center"/>
          </w:tcPr>
          <w:p w:rsidR="003F28DB" w:rsidRPr="00C26A73" w:rsidRDefault="00807D0E" w:rsidP="00221AE9">
            <w:pPr>
              <w:rPr>
                <w:b/>
                <w:sz w:val="16"/>
              </w:rPr>
            </w:pPr>
            <w:r w:rsidRPr="00C26A73">
              <w:rPr>
                <w:b/>
                <w:sz w:val="16"/>
              </w:rPr>
              <w:t>TIPO DE EXAMEN</w:t>
            </w:r>
          </w:p>
        </w:tc>
        <w:tc>
          <w:tcPr>
            <w:tcW w:w="8539" w:type="dxa"/>
            <w:gridSpan w:val="9"/>
            <w:tcBorders>
              <w:left w:val="double" w:sz="6" w:space="0" w:color="auto"/>
              <w:right w:val="thickThinSmallGap" w:sz="18" w:space="0" w:color="auto"/>
            </w:tcBorders>
          </w:tcPr>
          <w:p w:rsidR="003F28DB" w:rsidRDefault="003F28DB">
            <w:pPr>
              <w:rPr>
                <w:sz w:val="16"/>
                <w:szCs w:val="16"/>
              </w:rPr>
            </w:pPr>
          </w:p>
          <w:p w:rsidR="009F41E6" w:rsidRPr="00AC6C49" w:rsidRDefault="009F41E6">
            <w:pPr>
              <w:rPr>
                <w:sz w:val="16"/>
                <w:szCs w:val="16"/>
              </w:rPr>
            </w:pPr>
          </w:p>
        </w:tc>
      </w:tr>
      <w:tr w:rsidR="000714D4" w:rsidTr="00A55C39">
        <w:tc>
          <w:tcPr>
            <w:tcW w:w="1883" w:type="dxa"/>
            <w:tcBorders>
              <w:left w:val="thinThickSmallGap" w:sz="18" w:space="0" w:color="auto"/>
              <w:right w:val="double" w:sz="6" w:space="0" w:color="auto"/>
            </w:tcBorders>
            <w:vAlign w:val="center"/>
          </w:tcPr>
          <w:p w:rsidR="003F28DB" w:rsidRPr="00C26A73" w:rsidRDefault="00807D0E" w:rsidP="00221AE9">
            <w:pPr>
              <w:rPr>
                <w:b/>
                <w:sz w:val="16"/>
              </w:rPr>
            </w:pPr>
            <w:r w:rsidRPr="00C26A73">
              <w:rPr>
                <w:b/>
                <w:sz w:val="16"/>
              </w:rPr>
              <w:t>CONTENIDO TEMATICO</w:t>
            </w:r>
          </w:p>
        </w:tc>
        <w:tc>
          <w:tcPr>
            <w:tcW w:w="8539" w:type="dxa"/>
            <w:gridSpan w:val="9"/>
            <w:tcBorders>
              <w:left w:val="double" w:sz="6" w:space="0" w:color="auto"/>
              <w:right w:val="thickThinSmallGap" w:sz="18" w:space="0" w:color="auto"/>
            </w:tcBorders>
          </w:tcPr>
          <w:p w:rsidR="003F28DB" w:rsidRDefault="003F28DB" w:rsidP="00537C61">
            <w:pPr>
              <w:jc w:val="both"/>
              <w:rPr>
                <w:sz w:val="16"/>
                <w:szCs w:val="16"/>
              </w:rPr>
            </w:pPr>
          </w:p>
          <w:p w:rsidR="009F41E6" w:rsidRPr="009F41E6" w:rsidRDefault="009F41E6" w:rsidP="00537C61">
            <w:pPr>
              <w:jc w:val="both"/>
              <w:rPr>
                <w:sz w:val="8"/>
                <w:szCs w:val="16"/>
              </w:rPr>
            </w:pPr>
          </w:p>
        </w:tc>
      </w:tr>
      <w:tr w:rsidR="000714D4" w:rsidTr="00A55C39">
        <w:tc>
          <w:tcPr>
            <w:tcW w:w="1883" w:type="dxa"/>
            <w:tcBorders>
              <w:left w:val="thinThickSmallGap" w:sz="18" w:space="0" w:color="auto"/>
              <w:right w:val="double" w:sz="6" w:space="0" w:color="auto"/>
            </w:tcBorders>
            <w:vAlign w:val="center"/>
          </w:tcPr>
          <w:p w:rsidR="003F28DB" w:rsidRPr="00C26A73" w:rsidRDefault="00807D0E" w:rsidP="00221AE9">
            <w:pPr>
              <w:rPr>
                <w:b/>
                <w:sz w:val="16"/>
              </w:rPr>
            </w:pPr>
            <w:r w:rsidRPr="00C26A73">
              <w:rPr>
                <w:b/>
                <w:sz w:val="16"/>
              </w:rPr>
              <w:t>VERSION DEL EXAMEN</w:t>
            </w:r>
          </w:p>
        </w:tc>
        <w:tc>
          <w:tcPr>
            <w:tcW w:w="8539" w:type="dxa"/>
            <w:gridSpan w:val="9"/>
            <w:tcBorders>
              <w:left w:val="double" w:sz="6" w:space="0" w:color="auto"/>
              <w:right w:val="thickThinSmallGap" w:sz="18" w:space="0" w:color="auto"/>
            </w:tcBorders>
          </w:tcPr>
          <w:p w:rsidR="003F28DB" w:rsidRDefault="003F28DB">
            <w:pPr>
              <w:rPr>
                <w:sz w:val="16"/>
                <w:szCs w:val="16"/>
              </w:rPr>
            </w:pPr>
          </w:p>
          <w:p w:rsidR="009F41E6" w:rsidRPr="009F41E6" w:rsidRDefault="009F41E6">
            <w:pPr>
              <w:rPr>
                <w:sz w:val="8"/>
                <w:szCs w:val="16"/>
              </w:rPr>
            </w:pPr>
          </w:p>
        </w:tc>
      </w:tr>
      <w:tr w:rsidR="000714D4" w:rsidTr="00A55C39">
        <w:tc>
          <w:tcPr>
            <w:tcW w:w="1883" w:type="dxa"/>
            <w:tcBorders>
              <w:left w:val="thinThickSmallGap" w:sz="18" w:space="0" w:color="auto"/>
              <w:right w:val="double" w:sz="6" w:space="0" w:color="auto"/>
            </w:tcBorders>
            <w:vAlign w:val="center"/>
          </w:tcPr>
          <w:p w:rsidR="003F28DB" w:rsidRPr="00C26A73" w:rsidRDefault="00807D0E" w:rsidP="00221AE9">
            <w:pPr>
              <w:rPr>
                <w:b/>
                <w:sz w:val="16"/>
              </w:rPr>
            </w:pPr>
            <w:r w:rsidRPr="00C26A73">
              <w:rPr>
                <w:b/>
                <w:sz w:val="16"/>
              </w:rPr>
              <w:t>OBJETIVO DEL EXAMEN</w:t>
            </w:r>
          </w:p>
        </w:tc>
        <w:tc>
          <w:tcPr>
            <w:tcW w:w="8539" w:type="dxa"/>
            <w:gridSpan w:val="9"/>
            <w:tcBorders>
              <w:left w:val="double" w:sz="6" w:space="0" w:color="auto"/>
              <w:right w:val="thickThinSmallGap" w:sz="18" w:space="0" w:color="auto"/>
            </w:tcBorders>
          </w:tcPr>
          <w:p w:rsidR="003F28DB" w:rsidRDefault="003F28DB" w:rsidP="001B1CC8">
            <w:pPr>
              <w:jc w:val="both"/>
              <w:rPr>
                <w:sz w:val="16"/>
                <w:szCs w:val="16"/>
              </w:rPr>
            </w:pPr>
          </w:p>
          <w:p w:rsidR="009F41E6" w:rsidRDefault="009F41E6" w:rsidP="001B1CC8">
            <w:pPr>
              <w:jc w:val="both"/>
              <w:rPr>
                <w:sz w:val="16"/>
                <w:szCs w:val="16"/>
              </w:rPr>
            </w:pPr>
          </w:p>
          <w:p w:rsidR="009F41E6" w:rsidRDefault="009F41E6" w:rsidP="001B1CC8">
            <w:pPr>
              <w:jc w:val="both"/>
              <w:rPr>
                <w:sz w:val="16"/>
                <w:szCs w:val="16"/>
              </w:rPr>
            </w:pPr>
          </w:p>
          <w:p w:rsidR="009F41E6" w:rsidRPr="00AC6C49" w:rsidRDefault="009F41E6" w:rsidP="001B1CC8">
            <w:pPr>
              <w:jc w:val="both"/>
              <w:rPr>
                <w:sz w:val="16"/>
                <w:szCs w:val="16"/>
              </w:rPr>
            </w:pPr>
          </w:p>
        </w:tc>
      </w:tr>
      <w:tr w:rsidR="003B53E4" w:rsidTr="001E1473">
        <w:tc>
          <w:tcPr>
            <w:tcW w:w="1883" w:type="dxa"/>
            <w:tcBorders>
              <w:left w:val="thinThickSmallGap" w:sz="18" w:space="0" w:color="auto"/>
              <w:right w:val="double" w:sz="6" w:space="0" w:color="auto"/>
            </w:tcBorders>
            <w:vAlign w:val="center"/>
          </w:tcPr>
          <w:p w:rsidR="003B53E4" w:rsidRPr="00C26A73" w:rsidRDefault="003B53E4" w:rsidP="00221AE9">
            <w:pPr>
              <w:rPr>
                <w:b/>
                <w:sz w:val="16"/>
              </w:rPr>
            </w:pPr>
            <w:r w:rsidRPr="00C26A73">
              <w:rPr>
                <w:b/>
                <w:sz w:val="16"/>
              </w:rPr>
              <w:t>FECHA DE ELABORACION</w:t>
            </w:r>
          </w:p>
        </w:tc>
        <w:tc>
          <w:tcPr>
            <w:tcW w:w="5325" w:type="dxa"/>
            <w:gridSpan w:val="5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B53E4" w:rsidRPr="00AC6C49" w:rsidRDefault="003B53E4" w:rsidP="001E1473">
            <w:pPr>
              <w:rPr>
                <w:sz w:val="16"/>
                <w:szCs w:val="16"/>
              </w:rPr>
            </w:pPr>
          </w:p>
        </w:tc>
        <w:tc>
          <w:tcPr>
            <w:tcW w:w="3214" w:type="dxa"/>
            <w:gridSpan w:val="4"/>
            <w:tcBorders>
              <w:left w:val="single" w:sz="4" w:space="0" w:color="auto"/>
              <w:right w:val="thickThinSmallGap" w:sz="18" w:space="0" w:color="auto"/>
            </w:tcBorders>
          </w:tcPr>
          <w:p w:rsidR="003B53E4" w:rsidRDefault="003B53E4" w:rsidP="00F06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CICLO ESCOLAR</w:t>
            </w:r>
            <w:r w:rsidR="009F41E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          </w:t>
            </w:r>
          </w:p>
          <w:p w:rsidR="001E1473" w:rsidRPr="00AC6C49" w:rsidRDefault="001E1473" w:rsidP="009F4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GRUPOS:   </w:t>
            </w:r>
          </w:p>
        </w:tc>
      </w:tr>
      <w:tr w:rsidR="000714D4" w:rsidTr="00A55C39">
        <w:tc>
          <w:tcPr>
            <w:tcW w:w="1883" w:type="dxa"/>
            <w:tcBorders>
              <w:left w:val="thinThickSmallGap" w:sz="18" w:space="0" w:color="auto"/>
              <w:right w:val="double" w:sz="6" w:space="0" w:color="auto"/>
            </w:tcBorders>
            <w:vAlign w:val="center"/>
          </w:tcPr>
          <w:p w:rsidR="003F28DB" w:rsidRPr="00C26A73" w:rsidRDefault="00807D0E" w:rsidP="00221AE9">
            <w:pPr>
              <w:rPr>
                <w:b/>
                <w:sz w:val="16"/>
              </w:rPr>
            </w:pPr>
            <w:r w:rsidRPr="00C26A73">
              <w:rPr>
                <w:b/>
                <w:sz w:val="16"/>
              </w:rPr>
              <w:t>FECHA DE APLICACIÓN</w:t>
            </w:r>
          </w:p>
        </w:tc>
        <w:tc>
          <w:tcPr>
            <w:tcW w:w="8539" w:type="dxa"/>
            <w:gridSpan w:val="9"/>
            <w:tcBorders>
              <w:left w:val="double" w:sz="6" w:space="0" w:color="auto"/>
              <w:right w:val="thickThinSmallGap" w:sz="18" w:space="0" w:color="auto"/>
            </w:tcBorders>
          </w:tcPr>
          <w:p w:rsidR="003F28DB" w:rsidRPr="009156C2" w:rsidRDefault="003F28DB" w:rsidP="00DA0C5D">
            <w:pPr>
              <w:rPr>
                <w:sz w:val="28"/>
                <w:szCs w:val="16"/>
              </w:rPr>
            </w:pPr>
          </w:p>
        </w:tc>
      </w:tr>
      <w:tr w:rsidR="000714D4" w:rsidTr="00A55C39">
        <w:tc>
          <w:tcPr>
            <w:tcW w:w="1883" w:type="dxa"/>
            <w:tcBorders>
              <w:left w:val="thinThickSmallGap" w:sz="18" w:space="0" w:color="auto"/>
              <w:right w:val="double" w:sz="6" w:space="0" w:color="auto"/>
            </w:tcBorders>
            <w:vAlign w:val="center"/>
          </w:tcPr>
          <w:p w:rsidR="003F28DB" w:rsidRPr="00C26A73" w:rsidRDefault="00807D0E" w:rsidP="00221AE9">
            <w:pPr>
              <w:rPr>
                <w:b/>
                <w:sz w:val="16"/>
              </w:rPr>
            </w:pPr>
            <w:r w:rsidRPr="00C26A73">
              <w:rPr>
                <w:b/>
                <w:sz w:val="16"/>
              </w:rPr>
              <w:t>TOTAL DE REACTIVOS</w:t>
            </w:r>
          </w:p>
        </w:tc>
        <w:tc>
          <w:tcPr>
            <w:tcW w:w="8539" w:type="dxa"/>
            <w:gridSpan w:val="9"/>
            <w:tcBorders>
              <w:left w:val="double" w:sz="6" w:space="0" w:color="auto"/>
              <w:right w:val="thickThinSmallGap" w:sz="18" w:space="0" w:color="auto"/>
            </w:tcBorders>
          </w:tcPr>
          <w:p w:rsidR="003F28DB" w:rsidRPr="009156C2" w:rsidRDefault="003F28DB" w:rsidP="00DA0C5D">
            <w:pPr>
              <w:rPr>
                <w:rFonts w:ascii="Calibri" w:eastAsia="Calibri" w:hAnsi="Calibri" w:cs="Times New Roman"/>
                <w:sz w:val="24"/>
                <w:szCs w:val="16"/>
              </w:rPr>
            </w:pPr>
          </w:p>
        </w:tc>
      </w:tr>
      <w:tr w:rsidR="000714D4" w:rsidTr="00A55C39">
        <w:tc>
          <w:tcPr>
            <w:tcW w:w="1883" w:type="dxa"/>
            <w:tcBorders>
              <w:left w:val="thinThickSmallGap" w:sz="18" w:space="0" w:color="auto"/>
              <w:right w:val="double" w:sz="6" w:space="0" w:color="auto"/>
            </w:tcBorders>
            <w:vAlign w:val="center"/>
          </w:tcPr>
          <w:p w:rsidR="003F28DB" w:rsidRPr="00C26A73" w:rsidRDefault="00807D0E" w:rsidP="00221AE9">
            <w:pPr>
              <w:rPr>
                <w:b/>
                <w:sz w:val="16"/>
              </w:rPr>
            </w:pPr>
            <w:r w:rsidRPr="00C26A73">
              <w:rPr>
                <w:b/>
                <w:sz w:val="16"/>
              </w:rPr>
              <w:t>TIPO DE REACTIVOS</w:t>
            </w:r>
          </w:p>
        </w:tc>
        <w:tc>
          <w:tcPr>
            <w:tcW w:w="8539" w:type="dxa"/>
            <w:gridSpan w:val="9"/>
            <w:tcBorders>
              <w:left w:val="double" w:sz="6" w:space="0" w:color="auto"/>
              <w:right w:val="thickThinSmallGap" w:sz="18" w:space="0" w:color="auto"/>
            </w:tcBorders>
          </w:tcPr>
          <w:p w:rsidR="009F41E6" w:rsidRDefault="009F41E6" w:rsidP="009F41E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No. </w:t>
            </w:r>
            <w:r w:rsidR="001B16E2">
              <w:rPr>
                <w:rFonts w:ascii="Calibri" w:eastAsia="Calibri" w:hAnsi="Calibri" w:cs="Times New Roman"/>
                <w:sz w:val="16"/>
                <w:szCs w:val="16"/>
              </w:rPr>
              <w:t xml:space="preserve"> BLOQUES:</w:t>
            </w:r>
            <w:r w:rsidR="00B723CD">
              <w:rPr>
                <w:rFonts w:ascii="Calibri" w:eastAsia="Calibri" w:hAnsi="Calibri" w:cs="Times New Roman"/>
                <w:sz w:val="16"/>
                <w:szCs w:val="16"/>
              </w:rPr>
              <w:t xml:space="preserve">   </w:t>
            </w:r>
            <w:r w:rsidR="003B53E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B723CD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TIPO DE REACTIVO:</w:t>
            </w:r>
          </w:p>
          <w:p w:rsidR="009156C2" w:rsidRDefault="009156C2" w:rsidP="009F41E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156C2" w:rsidRDefault="009156C2" w:rsidP="009F41E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1488E" w:rsidRPr="00CC3192" w:rsidRDefault="00B723CD" w:rsidP="009F41E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</w:t>
            </w:r>
            <w:r w:rsidR="006C197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</w:tr>
      <w:tr w:rsidR="00B34857" w:rsidTr="00CF2755">
        <w:tc>
          <w:tcPr>
            <w:tcW w:w="1883" w:type="dxa"/>
            <w:tcBorders>
              <w:left w:val="thinThickSmallGap" w:sz="18" w:space="0" w:color="auto"/>
              <w:bottom w:val="thickThinSmallGap" w:sz="18" w:space="0" w:color="auto"/>
              <w:right w:val="double" w:sz="6" w:space="0" w:color="auto"/>
            </w:tcBorders>
            <w:vAlign w:val="center"/>
          </w:tcPr>
          <w:p w:rsidR="003F28DB" w:rsidRPr="00C26A73" w:rsidRDefault="00807D0E" w:rsidP="00221AE9">
            <w:pPr>
              <w:rPr>
                <w:b/>
                <w:sz w:val="16"/>
              </w:rPr>
            </w:pPr>
            <w:r w:rsidRPr="00C26A73">
              <w:rPr>
                <w:b/>
                <w:sz w:val="16"/>
              </w:rPr>
              <w:t>DATOS ESPECIFICOS</w:t>
            </w:r>
          </w:p>
        </w:tc>
        <w:tc>
          <w:tcPr>
            <w:tcW w:w="8539" w:type="dxa"/>
            <w:gridSpan w:val="9"/>
            <w:tcBorders>
              <w:left w:val="double" w:sz="6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</w:tcPr>
          <w:p w:rsidR="003F28DB" w:rsidRPr="00CF2755" w:rsidRDefault="003F28DB">
            <w:pPr>
              <w:rPr>
                <w:rFonts w:ascii="Calibri" w:eastAsia="Calibri" w:hAnsi="Calibri" w:cs="Times New Roman"/>
                <w:b/>
                <w:sz w:val="24"/>
                <w:szCs w:val="16"/>
              </w:rPr>
            </w:pPr>
          </w:p>
        </w:tc>
      </w:tr>
      <w:tr w:rsidR="00582535" w:rsidTr="00DC18B8">
        <w:tc>
          <w:tcPr>
            <w:tcW w:w="5070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21AE9" w:rsidRPr="00C26A73" w:rsidRDefault="00221AE9" w:rsidP="00221AE9">
            <w:pPr>
              <w:jc w:val="right"/>
              <w:rPr>
                <w:b/>
              </w:rPr>
            </w:pPr>
          </w:p>
        </w:tc>
        <w:tc>
          <w:tcPr>
            <w:tcW w:w="5352" w:type="dxa"/>
            <w:gridSpan w:val="8"/>
            <w:tcBorders>
              <w:top w:val="thinThickSmallGap" w:sz="18" w:space="0" w:color="auto"/>
              <w:left w:val="double" w:sz="6" w:space="0" w:color="auto"/>
              <w:bottom w:val="double" w:sz="6" w:space="0" w:color="auto"/>
              <w:right w:val="thickThinSmallGap" w:sz="12" w:space="0" w:color="auto"/>
            </w:tcBorders>
            <w:shd w:val="clear" w:color="auto" w:fill="8F9994"/>
            <w:vAlign w:val="center"/>
          </w:tcPr>
          <w:p w:rsidR="00221AE9" w:rsidRPr="00DC18B8" w:rsidRDefault="00221AE9" w:rsidP="00636921">
            <w:pPr>
              <w:jc w:val="center"/>
              <w:rPr>
                <w:rFonts w:ascii="Arial Rounded MT Bold" w:hAnsi="Arial Rounded MT Bold"/>
                <w:b/>
                <w:color w:val="FFFFFF"/>
              </w:rPr>
            </w:pPr>
            <w:r w:rsidRPr="00DC18B8">
              <w:rPr>
                <w:rFonts w:ascii="Arial Rounded MT Bold" w:hAnsi="Arial Rounded MT Bold"/>
                <w:b/>
                <w:sz w:val="18"/>
              </w:rPr>
              <w:t>APRENDIZAJES</w:t>
            </w:r>
            <w:r w:rsidR="003D363F" w:rsidRPr="00DC18B8">
              <w:rPr>
                <w:rFonts w:ascii="Arial Rounded MT Bold" w:hAnsi="Arial Rounded MT Bold"/>
                <w:b/>
                <w:sz w:val="18"/>
              </w:rPr>
              <w:t>,</w:t>
            </w:r>
            <w:r w:rsidRPr="00DC18B8">
              <w:rPr>
                <w:rFonts w:ascii="Arial Rounded MT Bold" w:hAnsi="Arial Rounded MT Bold"/>
                <w:b/>
                <w:sz w:val="18"/>
              </w:rPr>
              <w:t xml:space="preserve"> PONDERACION Y REACTIVOS</w:t>
            </w:r>
          </w:p>
        </w:tc>
      </w:tr>
      <w:tr w:rsidR="003142FC" w:rsidTr="004C5D38">
        <w:trPr>
          <w:trHeight w:val="304"/>
        </w:trPr>
        <w:tc>
          <w:tcPr>
            <w:tcW w:w="5070" w:type="dxa"/>
            <w:gridSpan w:val="2"/>
            <w:vMerge w:val="restart"/>
            <w:tcBorders>
              <w:top w:val="double" w:sz="6" w:space="0" w:color="auto"/>
              <w:left w:val="thinThickSmallGap" w:sz="18" w:space="0" w:color="auto"/>
              <w:right w:val="double" w:sz="6" w:space="0" w:color="auto"/>
            </w:tcBorders>
            <w:vAlign w:val="center"/>
          </w:tcPr>
          <w:p w:rsidR="00691CA0" w:rsidRPr="00221AE9" w:rsidRDefault="00C26A73" w:rsidP="002039CB">
            <w:pPr>
              <w:jc w:val="center"/>
              <w:rPr>
                <w:b/>
              </w:rPr>
            </w:pPr>
            <w:r w:rsidRPr="00221AE9">
              <w:rPr>
                <w:b/>
                <w:sz w:val="24"/>
              </w:rPr>
              <w:t>CONTENIDOS TEMATICOS</w:t>
            </w:r>
          </w:p>
        </w:tc>
        <w:tc>
          <w:tcPr>
            <w:tcW w:w="708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691CA0" w:rsidRPr="00D77D75" w:rsidRDefault="00D6369F" w:rsidP="00D6369F">
            <w:pPr>
              <w:ind w:left="113" w:right="113"/>
              <w:jc w:val="center"/>
              <w:rPr>
                <w:b/>
                <w:sz w:val="16"/>
              </w:rPr>
            </w:pPr>
            <w:r w:rsidRPr="00D77D75">
              <w:rPr>
                <w:b/>
                <w:sz w:val="16"/>
              </w:rPr>
              <w:t>PONDERACION</w:t>
            </w:r>
          </w:p>
          <w:p w:rsidR="009156C2" w:rsidRPr="00C26A73" w:rsidRDefault="009156C2" w:rsidP="00D6369F">
            <w:pPr>
              <w:ind w:left="113" w:right="113"/>
              <w:jc w:val="center"/>
              <w:rPr>
                <w:b/>
              </w:rPr>
            </w:pPr>
            <w:r w:rsidRPr="00D77D75">
              <w:rPr>
                <w:b/>
                <w:sz w:val="16"/>
              </w:rPr>
              <w:t>%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1CA0" w:rsidRPr="00221AE9" w:rsidRDefault="00D6369F" w:rsidP="002039CB">
            <w:pPr>
              <w:jc w:val="center"/>
              <w:rPr>
                <w:b/>
                <w:sz w:val="18"/>
              </w:rPr>
            </w:pPr>
            <w:r w:rsidRPr="00221AE9">
              <w:rPr>
                <w:b/>
                <w:sz w:val="18"/>
              </w:rPr>
              <w:t>APRENDIZAJES</w:t>
            </w:r>
          </w:p>
        </w:tc>
        <w:tc>
          <w:tcPr>
            <w:tcW w:w="816" w:type="dxa"/>
            <w:vMerge w:val="restart"/>
            <w:tcBorders>
              <w:top w:val="double" w:sz="6" w:space="0" w:color="auto"/>
              <w:left w:val="double" w:sz="6" w:space="0" w:color="auto"/>
              <w:right w:val="thickThinSmallGap" w:sz="18" w:space="0" w:color="auto"/>
            </w:tcBorders>
            <w:vAlign w:val="center"/>
          </w:tcPr>
          <w:p w:rsidR="00691CA0" w:rsidRPr="00C26A73" w:rsidRDefault="00C26A73" w:rsidP="002039CB">
            <w:pPr>
              <w:jc w:val="center"/>
              <w:rPr>
                <w:b/>
              </w:rPr>
            </w:pPr>
            <w:r w:rsidRPr="004C5D38">
              <w:rPr>
                <w:b/>
                <w:sz w:val="16"/>
              </w:rPr>
              <w:t>TOTALES</w:t>
            </w:r>
          </w:p>
        </w:tc>
      </w:tr>
      <w:tr w:rsidR="00F123E1" w:rsidTr="004C5D38">
        <w:trPr>
          <w:trHeight w:val="552"/>
        </w:trPr>
        <w:tc>
          <w:tcPr>
            <w:tcW w:w="5070" w:type="dxa"/>
            <w:gridSpan w:val="2"/>
            <w:vMerge/>
            <w:tcBorders>
              <w:left w:val="thinThickSmallGap" w:sz="18" w:space="0" w:color="auto"/>
              <w:right w:val="double" w:sz="6" w:space="0" w:color="auto"/>
            </w:tcBorders>
            <w:vAlign w:val="center"/>
          </w:tcPr>
          <w:p w:rsidR="00F123E1" w:rsidRDefault="00F123E1" w:rsidP="002039CB">
            <w:pPr>
              <w:jc w:val="center"/>
            </w:pPr>
          </w:p>
        </w:tc>
        <w:tc>
          <w:tcPr>
            <w:tcW w:w="708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123E1" w:rsidRDefault="00F123E1" w:rsidP="002039CB">
            <w:pPr>
              <w:jc w:val="center"/>
            </w:pP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123E1" w:rsidRDefault="00FC09A1" w:rsidP="00D77D7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DECLARATIVO         (D)</w:t>
            </w:r>
          </w:p>
          <w:p w:rsidR="00FC09A1" w:rsidRDefault="00FC09A1" w:rsidP="00D77D7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   (P)</w:t>
            </w:r>
          </w:p>
          <w:p w:rsidR="00FC09A1" w:rsidRPr="00221AE9" w:rsidRDefault="00FC09A1" w:rsidP="00D77D7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ACTITUDINAL          (A)</w:t>
            </w:r>
          </w:p>
        </w:tc>
        <w:tc>
          <w:tcPr>
            <w:tcW w:w="816" w:type="dxa"/>
            <w:vMerge/>
            <w:tcBorders>
              <w:left w:val="double" w:sz="6" w:space="0" w:color="auto"/>
              <w:right w:val="thickThinSmallGap" w:sz="18" w:space="0" w:color="auto"/>
            </w:tcBorders>
            <w:vAlign w:val="center"/>
          </w:tcPr>
          <w:p w:rsidR="00F123E1" w:rsidRDefault="00F123E1" w:rsidP="002039CB">
            <w:pPr>
              <w:jc w:val="center"/>
            </w:pPr>
          </w:p>
        </w:tc>
      </w:tr>
      <w:tr w:rsidR="004C5D38" w:rsidTr="004C5D38">
        <w:trPr>
          <w:trHeight w:val="205"/>
        </w:trPr>
        <w:tc>
          <w:tcPr>
            <w:tcW w:w="5070" w:type="dxa"/>
            <w:gridSpan w:val="2"/>
            <w:vMerge/>
            <w:tcBorders>
              <w:left w:val="thinThickSmallGap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C5D38" w:rsidRDefault="004C5D38" w:rsidP="002039CB">
            <w:pPr>
              <w:jc w:val="center"/>
            </w:pPr>
          </w:p>
        </w:tc>
        <w:tc>
          <w:tcPr>
            <w:tcW w:w="708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C5D38" w:rsidRDefault="004C5D38" w:rsidP="002039CB">
            <w:pPr>
              <w:jc w:val="center"/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C5D38" w:rsidRPr="00221AE9" w:rsidRDefault="004C5D38" w:rsidP="002039CB">
            <w:pPr>
              <w:jc w:val="center"/>
              <w:rPr>
                <w:b/>
                <w:sz w:val="18"/>
              </w:rPr>
            </w:pPr>
            <w:r w:rsidRPr="00221AE9">
              <w:rPr>
                <w:b/>
                <w:sz w:val="18"/>
              </w:rPr>
              <w:t>Núm.</w:t>
            </w:r>
          </w:p>
        </w:tc>
        <w:tc>
          <w:tcPr>
            <w:tcW w:w="851" w:type="dxa"/>
            <w:gridSpan w:val="2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C5D38" w:rsidRPr="00221AE9" w:rsidRDefault="004C5D38" w:rsidP="002039CB">
            <w:pPr>
              <w:jc w:val="center"/>
              <w:rPr>
                <w:b/>
                <w:sz w:val="18"/>
              </w:rPr>
            </w:pPr>
            <w:r w:rsidRPr="00221AE9">
              <w:rPr>
                <w:b/>
                <w:sz w:val="18"/>
              </w:rPr>
              <w:t>T</w:t>
            </w:r>
          </w:p>
        </w:tc>
        <w:tc>
          <w:tcPr>
            <w:tcW w:w="489" w:type="dxa"/>
            <w:tcBorders>
              <w:top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C5D38" w:rsidRPr="00221AE9" w:rsidRDefault="004C5D38" w:rsidP="004C5D38">
            <w:pPr>
              <w:jc w:val="center"/>
              <w:rPr>
                <w:b/>
                <w:sz w:val="18"/>
              </w:rPr>
            </w:pPr>
          </w:p>
        </w:tc>
        <w:tc>
          <w:tcPr>
            <w:tcW w:w="177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C5D38" w:rsidRPr="00221AE9" w:rsidRDefault="004C5D38" w:rsidP="002039CB">
            <w:pPr>
              <w:jc w:val="center"/>
              <w:rPr>
                <w:b/>
                <w:sz w:val="18"/>
              </w:rPr>
            </w:pPr>
            <w:r w:rsidRPr="00221AE9">
              <w:rPr>
                <w:b/>
                <w:sz w:val="18"/>
              </w:rPr>
              <w:t>P</w:t>
            </w:r>
          </w:p>
        </w:tc>
        <w:tc>
          <w:tcPr>
            <w:tcW w:w="816" w:type="dxa"/>
            <w:vMerge/>
            <w:tcBorders>
              <w:left w:val="double" w:sz="6" w:space="0" w:color="auto"/>
              <w:bottom w:val="double" w:sz="6" w:space="0" w:color="auto"/>
              <w:right w:val="thickThinSmallGap" w:sz="18" w:space="0" w:color="auto"/>
            </w:tcBorders>
            <w:vAlign w:val="center"/>
          </w:tcPr>
          <w:p w:rsidR="004C5D38" w:rsidRDefault="004C5D38" w:rsidP="002039CB">
            <w:pPr>
              <w:jc w:val="center"/>
            </w:pPr>
          </w:p>
        </w:tc>
      </w:tr>
      <w:tr w:rsidR="004C5D38" w:rsidTr="00CF2755">
        <w:trPr>
          <w:trHeight w:val="454"/>
        </w:trPr>
        <w:tc>
          <w:tcPr>
            <w:tcW w:w="5070" w:type="dxa"/>
            <w:gridSpan w:val="2"/>
            <w:tcBorders>
              <w:top w:val="double" w:sz="6" w:space="0" w:color="auto"/>
              <w:left w:val="thinThickSmallGap" w:sz="18" w:space="0" w:color="auto"/>
              <w:right w:val="single" w:sz="4" w:space="0" w:color="auto"/>
            </w:tcBorders>
          </w:tcPr>
          <w:p w:rsidR="004C5D38" w:rsidRPr="00B17068" w:rsidRDefault="00D77D75" w:rsidP="0080399F">
            <w:pPr>
              <w:rPr>
                <w:b/>
                <w:sz w:val="16"/>
                <w:szCs w:val="16"/>
              </w:rPr>
            </w:pPr>
            <w:r w:rsidRPr="00D77D75">
              <w:rPr>
                <w:b/>
                <w:sz w:val="20"/>
                <w:szCs w:val="16"/>
              </w:rPr>
              <w:t>UNIDAD TEMATICA</w:t>
            </w:r>
          </w:p>
        </w:tc>
        <w:tc>
          <w:tcPr>
            <w:tcW w:w="708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7D8D6"/>
            <w:vAlign w:val="center"/>
          </w:tcPr>
          <w:p w:rsidR="004C5D38" w:rsidRDefault="004C5D38" w:rsidP="002039CB">
            <w:pPr>
              <w:jc w:val="center"/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7D8D6"/>
            <w:vAlign w:val="center"/>
          </w:tcPr>
          <w:p w:rsidR="004C5D38" w:rsidRDefault="004C5D38" w:rsidP="002039C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7D8D6"/>
            <w:vAlign w:val="center"/>
          </w:tcPr>
          <w:p w:rsidR="004C5D38" w:rsidRDefault="004C5D38" w:rsidP="002039CB">
            <w:pPr>
              <w:jc w:val="center"/>
            </w:pPr>
          </w:p>
        </w:tc>
        <w:tc>
          <w:tcPr>
            <w:tcW w:w="48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7D8D6"/>
            <w:vAlign w:val="center"/>
          </w:tcPr>
          <w:p w:rsidR="004C5D38" w:rsidRDefault="004C5D38" w:rsidP="002039CB">
            <w:pPr>
              <w:jc w:val="center"/>
            </w:pPr>
          </w:p>
        </w:tc>
        <w:tc>
          <w:tcPr>
            <w:tcW w:w="177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7D8D6"/>
            <w:vAlign w:val="center"/>
          </w:tcPr>
          <w:p w:rsidR="004C5D38" w:rsidRDefault="004C5D38" w:rsidP="002039CB">
            <w:pPr>
              <w:jc w:val="center"/>
            </w:pPr>
          </w:p>
        </w:tc>
        <w:tc>
          <w:tcPr>
            <w:tcW w:w="816" w:type="dxa"/>
            <w:tcBorders>
              <w:top w:val="double" w:sz="6" w:space="0" w:color="auto"/>
              <w:left w:val="single" w:sz="4" w:space="0" w:color="auto"/>
              <w:right w:val="thickThinSmallGap" w:sz="18" w:space="0" w:color="auto"/>
            </w:tcBorders>
            <w:shd w:val="clear" w:color="auto" w:fill="D7D8D6"/>
            <w:vAlign w:val="center"/>
          </w:tcPr>
          <w:p w:rsidR="004C5D38" w:rsidRDefault="004C5D38" w:rsidP="009E038D">
            <w:pPr>
              <w:jc w:val="center"/>
            </w:pPr>
          </w:p>
        </w:tc>
      </w:tr>
      <w:tr w:rsidR="004C5D38" w:rsidRPr="00537C61" w:rsidTr="00CF2755">
        <w:trPr>
          <w:trHeight w:val="454"/>
        </w:trPr>
        <w:tc>
          <w:tcPr>
            <w:tcW w:w="5070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4C5D38" w:rsidRPr="008D1B5C" w:rsidRDefault="00D77D75" w:rsidP="008D1B5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SUBTEMA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D38" w:rsidRPr="00537C61" w:rsidRDefault="004C5D38" w:rsidP="00203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D38" w:rsidRPr="00537C61" w:rsidRDefault="004C5D38" w:rsidP="00203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D38" w:rsidRPr="00537C61" w:rsidRDefault="004C5D38" w:rsidP="00203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D38" w:rsidRPr="00537C61" w:rsidRDefault="004C5D38" w:rsidP="004C5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D38" w:rsidRPr="00537C61" w:rsidRDefault="004C5D38" w:rsidP="00203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4C5D38" w:rsidRPr="00537C61" w:rsidRDefault="004C5D38" w:rsidP="00E32E87">
            <w:pPr>
              <w:jc w:val="center"/>
              <w:rPr>
                <w:sz w:val="18"/>
                <w:szCs w:val="18"/>
              </w:rPr>
            </w:pPr>
          </w:p>
        </w:tc>
      </w:tr>
      <w:tr w:rsidR="00D77D75" w:rsidRPr="00537C61" w:rsidTr="00CF2755">
        <w:trPr>
          <w:trHeight w:val="454"/>
        </w:trPr>
        <w:tc>
          <w:tcPr>
            <w:tcW w:w="5070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</w:tcPr>
          <w:p w:rsidR="00D77D75" w:rsidRDefault="00D77D75">
            <w:r w:rsidRPr="00007167">
              <w:rPr>
                <w:rFonts w:ascii="Calibri" w:hAnsi="Calibri"/>
                <w:sz w:val="16"/>
                <w:szCs w:val="16"/>
              </w:rPr>
              <w:t>SUBTEMA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D75" w:rsidRPr="00537C61" w:rsidRDefault="00D77D75" w:rsidP="00203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D75" w:rsidRPr="00537C61" w:rsidRDefault="00D77D75" w:rsidP="00203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D75" w:rsidRPr="00537C61" w:rsidRDefault="00D77D75" w:rsidP="00203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D75" w:rsidRPr="00537C61" w:rsidRDefault="00D77D75" w:rsidP="004C5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D75" w:rsidRPr="00537C61" w:rsidRDefault="00D77D75" w:rsidP="00203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D77D75" w:rsidRPr="00537C61" w:rsidRDefault="00D77D75" w:rsidP="00E32E87">
            <w:pPr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4C5D38" w:rsidRPr="00537C61" w:rsidTr="00CF2755">
        <w:trPr>
          <w:trHeight w:val="454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5D38" w:rsidRPr="008D1B5C" w:rsidRDefault="00D77D75" w:rsidP="0030599E">
            <w:pPr>
              <w:rPr>
                <w:rFonts w:ascii="Calibri" w:hAnsi="Calibri"/>
                <w:sz w:val="16"/>
                <w:szCs w:val="16"/>
              </w:rPr>
            </w:pPr>
            <w:r w:rsidRPr="00D77D75">
              <w:rPr>
                <w:b/>
                <w:sz w:val="20"/>
                <w:szCs w:val="16"/>
              </w:rPr>
              <w:t>UNIDAD TEMATICA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D38" w:rsidRPr="00537C61" w:rsidRDefault="004C5D38" w:rsidP="00203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D38" w:rsidRPr="00537C61" w:rsidRDefault="004C5D38" w:rsidP="00203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D38" w:rsidRPr="00537C61" w:rsidRDefault="004C5D38" w:rsidP="00203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D38" w:rsidRPr="00537C61" w:rsidRDefault="004C5D38" w:rsidP="00203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D38" w:rsidRPr="00537C61" w:rsidRDefault="004C5D38" w:rsidP="00203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4C5D38" w:rsidRPr="00537C61" w:rsidRDefault="004C5D38" w:rsidP="00E32E87">
            <w:pPr>
              <w:jc w:val="center"/>
              <w:rPr>
                <w:sz w:val="18"/>
                <w:szCs w:val="18"/>
              </w:rPr>
            </w:pPr>
          </w:p>
        </w:tc>
      </w:tr>
      <w:tr w:rsidR="002205FF" w:rsidRPr="00537C61" w:rsidTr="00CF2755">
        <w:trPr>
          <w:trHeight w:val="454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2205FF" w:rsidRDefault="002205FF">
            <w:r w:rsidRPr="000C559E">
              <w:rPr>
                <w:rFonts w:ascii="Calibri" w:hAnsi="Calibri"/>
                <w:sz w:val="16"/>
                <w:szCs w:val="16"/>
              </w:rPr>
              <w:t>SUBTEMA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F" w:rsidRPr="00537C61" w:rsidRDefault="002205FF" w:rsidP="00203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F" w:rsidRPr="00537C61" w:rsidRDefault="002205FF" w:rsidP="00203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F" w:rsidRPr="00537C61" w:rsidRDefault="002205FF" w:rsidP="00203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F" w:rsidRPr="00537C61" w:rsidRDefault="002205FF" w:rsidP="004C5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F" w:rsidRPr="00537C61" w:rsidRDefault="002205FF" w:rsidP="00203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205FF" w:rsidRPr="00537C61" w:rsidRDefault="002205FF" w:rsidP="00E32E87">
            <w:pPr>
              <w:jc w:val="center"/>
              <w:rPr>
                <w:sz w:val="18"/>
                <w:szCs w:val="18"/>
              </w:rPr>
            </w:pPr>
          </w:p>
        </w:tc>
      </w:tr>
      <w:tr w:rsidR="002205FF" w:rsidRPr="00537C61" w:rsidTr="00CF2755">
        <w:trPr>
          <w:trHeight w:val="454"/>
        </w:trPr>
        <w:tc>
          <w:tcPr>
            <w:tcW w:w="5070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</w:tcPr>
          <w:p w:rsidR="002205FF" w:rsidRDefault="002205FF">
            <w:r w:rsidRPr="000C559E">
              <w:rPr>
                <w:rFonts w:ascii="Calibri" w:hAnsi="Calibri"/>
                <w:sz w:val="16"/>
                <w:szCs w:val="16"/>
              </w:rPr>
              <w:t>SUBTEMA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5FF" w:rsidRPr="00537C61" w:rsidRDefault="002205FF" w:rsidP="00203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5FF" w:rsidRPr="00537C61" w:rsidRDefault="002205FF" w:rsidP="00203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5FF" w:rsidRPr="00537C61" w:rsidRDefault="002205FF" w:rsidP="00203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5FF" w:rsidRPr="00537C61" w:rsidRDefault="002205FF" w:rsidP="001F7F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5FF" w:rsidRPr="00537C61" w:rsidRDefault="002205FF" w:rsidP="001F7F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2205FF" w:rsidRPr="00537C61" w:rsidRDefault="002205FF" w:rsidP="00E32E87">
            <w:pPr>
              <w:jc w:val="center"/>
              <w:rPr>
                <w:sz w:val="18"/>
                <w:szCs w:val="18"/>
              </w:rPr>
            </w:pPr>
          </w:p>
        </w:tc>
      </w:tr>
      <w:tr w:rsidR="002205FF" w:rsidRPr="00537C61" w:rsidTr="00CF2755">
        <w:trPr>
          <w:trHeight w:val="454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05FF" w:rsidRPr="008D1B5C" w:rsidRDefault="002205FF" w:rsidP="000D3F7A">
            <w:pPr>
              <w:rPr>
                <w:rFonts w:ascii="Calibri" w:hAnsi="Calibri"/>
                <w:sz w:val="16"/>
                <w:szCs w:val="16"/>
              </w:rPr>
            </w:pPr>
            <w:r w:rsidRPr="00D77D75">
              <w:rPr>
                <w:b/>
                <w:sz w:val="20"/>
                <w:szCs w:val="16"/>
              </w:rPr>
              <w:t>UNIDAD TEMATICA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5FF" w:rsidRPr="00537C61" w:rsidRDefault="002205FF" w:rsidP="000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5FF" w:rsidRPr="00537C61" w:rsidRDefault="002205FF" w:rsidP="000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5FF" w:rsidRPr="00537C61" w:rsidRDefault="002205FF" w:rsidP="000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5FF" w:rsidRPr="00537C61" w:rsidRDefault="002205FF" w:rsidP="000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5FF" w:rsidRPr="00537C61" w:rsidRDefault="002205FF" w:rsidP="000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2205FF" w:rsidRPr="00537C61" w:rsidRDefault="002205FF" w:rsidP="000D3F7A">
            <w:pPr>
              <w:jc w:val="center"/>
              <w:rPr>
                <w:sz w:val="18"/>
                <w:szCs w:val="18"/>
              </w:rPr>
            </w:pPr>
          </w:p>
        </w:tc>
      </w:tr>
      <w:tr w:rsidR="002205FF" w:rsidRPr="00537C61" w:rsidTr="00CF2755">
        <w:trPr>
          <w:trHeight w:val="454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2205FF" w:rsidRDefault="002205FF" w:rsidP="000D3F7A">
            <w:r w:rsidRPr="000C559E">
              <w:rPr>
                <w:rFonts w:ascii="Calibri" w:hAnsi="Calibri"/>
                <w:sz w:val="16"/>
                <w:szCs w:val="16"/>
              </w:rPr>
              <w:t>SUBTEMA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F" w:rsidRPr="00537C61" w:rsidRDefault="002205FF" w:rsidP="000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F" w:rsidRPr="00537C61" w:rsidRDefault="002205FF" w:rsidP="000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F" w:rsidRPr="00537C61" w:rsidRDefault="002205FF" w:rsidP="000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F" w:rsidRPr="00537C61" w:rsidRDefault="002205FF" w:rsidP="000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F" w:rsidRPr="00537C61" w:rsidRDefault="002205FF" w:rsidP="000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205FF" w:rsidRPr="00537C61" w:rsidRDefault="002205FF" w:rsidP="000D3F7A">
            <w:pPr>
              <w:jc w:val="center"/>
              <w:rPr>
                <w:sz w:val="18"/>
                <w:szCs w:val="18"/>
              </w:rPr>
            </w:pPr>
          </w:p>
        </w:tc>
      </w:tr>
      <w:tr w:rsidR="002205FF" w:rsidRPr="00537C61" w:rsidTr="00DC18B8">
        <w:trPr>
          <w:trHeight w:val="454"/>
        </w:trPr>
        <w:tc>
          <w:tcPr>
            <w:tcW w:w="5070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05FF" w:rsidRDefault="002205FF" w:rsidP="000D3F7A">
            <w:r w:rsidRPr="000C559E">
              <w:rPr>
                <w:rFonts w:ascii="Calibri" w:hAnsi="Calibri"/>
                <w:sz w:val="16"/>
                <w:szCs w:val="16"/>
              </w:rPr>
              <w:t>SUBTEMA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5FF" w:rsidRPr="00537C61" w:rsidRDefault="002205FF" w:rsidP="000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5FF" w:rsidRPr="00537C61" w:rsidRDefault="002205FF" w:rsidP="000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5FF" w:rsidRPr="00537C61" w:rsidRDefault="002205FF" w:rsidP="000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5FF" w:rsidRPr="00537C61" w:rsidRDefault="002205FF" w:rsidP="000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5FF" w:rsidRPr="00537C61" w:rsidRDefault="002205FF" w:rsidP="000D3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thickThinSmallGap" w:sz="18" w:space="0" w:color="auto"/>
            </w:tcBorders>
            <w:vAlign w:val="center"/>
          </w:tcPr>
          <w:p w:rsidR="002205FF" w:rsidRPr="00537C61" w:rsidRDefault="002205FF" w:rsidP="000D3F7A">
            <w:pPr>
              <w:jc w:val="center"/>
              <w:rPr>
                <w:sz w:val="18"/>
                <w:szCs w:val="18"/>
              </w:rPr>
            </w:pPr>
          </w:p>
        </w:tc>
      </w:tr>
      <w:tr w:rsidR="002205FF" w:rsidRPr="00537C61" w:rsidTr="00DC18B8">
        <w:trPr>
          <w:trHeight w:val="454"/>
        </w:trPr>
        <w:tc>
          <w:tcPr>
            <w:tcW w:w="5070" w:type="dxa"/>
            <w:gridSpan w:val="2"/>
            <w:tcBorders>
              <w:top w:val="single" w:sz="4" w:space="0" w:color="000000" w:themeColor="text1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</w:tcPr>
          <w:p w:rsidR="002205FF" w:rsidRPr="000C559E" w:rsidRDefault="002205F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05FF" w:rsidRPr="00537C61" w:rsidRDefault="002205FF" w:rsidP="00203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05FF" w:rsidRPr="00537C61" w:rsidRDefault="002205FF" w:rsidP="00203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05FF" w:rsidRPr="00537C61" w:rsidRDefault="002205FF" w:rsidP="00203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05FF" w:rsidRPr="00537C61" w:rsidRDefault="002205FF" w:rsidP="001F7F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05FF" w:rsidRPr="00537C61" w:rsidRDefault="002205FF" w:rsidP="001F7F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2205FF" w:rsidRPr="00537C61" w:rsidRDefault="002205FF" w:rsidP="00E32E87">
            <w:pPr>
              <w:jc w:val="center"/>
              <w:rPr>
                <w:sz w:val="18"/>
                <w:szCs w:val="18"/>
              </w:rPr>
            </w:pPr>
          </w:p>
        </w:tc>
      </w:tr>
      <w:tr w:rsidR="00EA44BA" w:rsidRPr="00383B23" w:rsidTr="00DC18B8">
        <w:trPr>
          <w:trHeight w:val="454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18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44BA" w:rsidRPr="008D1B5C" w:rsidRDefault="00EA44BA" w:rsidP="007F319F">
            <w:pPr>
              <w:jc w:val="right"/>
              <w:rPr>
                <w:b/>
              </w:rPr>
            </w:pPr>
            <w:r w:rsidRPr="00411AA8">
              <w:rPr>
                <w:rFonts w:ascii="Calibri" w:hAnsi="Calibri"/>
                <w:b/>
                <w:sz w:val="20"/>
                <w:szCs w:val="16"/>
              </w:rPr>
              <w:t>TOTAL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44BA" w:rsidRDefault="00EA44BA" w:rsidP="002039CB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4BA" w:rsidRDefault="00EA44BA" w:rsidP="002039C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44BA" w:rsidRPr="00383B23" w:rsidRDefault="00EA44BA" w:rsidP="00203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44BA" w:rsidRPr="00383B23" w:rsidRDefault="00EA44BA" w:rsidP="002039CB">
            <w:pPr>
              <w:jc w:val="center"/>
            </w:pP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EA44BA" w:rsidRDefault="00EA44BA" w:rsidP="00E32E87">
            <w:pPr>
              <w:jc w:val="center"/>
            </w:pPr>
          </w:p>
        </w:tc>
      </w:tr>
      <w:tr w:rsidR="00355B16" w:rsidTr="00A55C39">
        <w:tc>
          <w:tcPr>
            <w:tcW w:w="10422" w:type="dxa"/>
            <w:gridSpan w:val="10"/>
            <w:tcBorders>
              <w:top w:val="thickThinSmallGap" w:sz="12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355B16" w:rsidRPr="00CF2755" w:rsidRDefault="00355B16" w:rsidP="007E4C9B">
            <w:pPr>
              <w:jc w:val="both"/>
              <w:rPr>
                <w:rFonts w:ascii="Arial Rounded MT Bold" w:hAnsi="Arial Rounded MT Bold"/>
                <w:sz w:val="16"/>
                <w:szCs w:val="16"/>
              </w:rPr>
            </w:pPr>
            <w:r w:rsidRPr="00CF2755">
              <w:rPr>
                <w:rFonts w:ascii="Arial Rounded MT Bold" w:hAnsi="Arial Rounded MT Bold"/>
                <w:sz w:val="16"/>
                <w:szCs w:val="16"/>
              </w:rPr>
              <w:t>NOTA</w:t>
            </w:r>
            <w:proofErr w:type="gramStart"/>
            <w:r w:rsidRPr="00CF2755">
              <w:rPr>
                <w:rFonts w:ascii="Arial Rounded MT Bold" w:hAnsi="Arial Rounded MT Bold"/>
                <w:sz w:val="16"/>
                <w:szCs w:val="16"/>
              </w:rPr>
              <w:t xml:space="preserve">:  </w:t>
            </w:r>
            <w:proofErr w:type="spellStart"/>
            <w:r w:rsidRPr="00CF2755">
              <w:rPr>
                <w:rFonts w:ascii="Arial Rounded MT Bold" w:hAnsi="Arial Rounded MT Bold"/>
                <w:b/>
                <w:sz w:val="16"/>
                <w:szCs w:val="16"/>
              </w:rPr>
              <w:t>Pn</w:t>
            </w:r>
            <w:proofErr w:type="spellEnd"/>
            <w:proofErr w:type="gramEnd"/>
            <w:r w:rsidRPr="00CF2755">
              <w:rPr>
                <w:rFonts w:ascii="Arial Rounded MT Bold" w:hAnsi="Arial Rounded MT Bold"/>
                <w:b/>
                <w:sz w:val="16"/>
                <w:szCs w:val="16"/>
              </w:rPr>
              <w:t xml:space="preserve"> </w:t>
            </w:r>
            <w:r w:rsidRPr="00CF2755">
              <w:rPr>
                <w:rFonts w:ascii="Arial Rounded MT Bold" w:hAnsi="Arial Rounded MT Bold"/>
                <w:sz w:val="16"/>
                <w:szCs w:val="16"/>
              </w:rPr>
              <w:t xml:space="preserve"> PONDERACION DE LA IMPORTANCIA DE LOS CONTENIDOS /APRENDIZAJES: ( </w:t>
            </w:r>
            <w:r w:rsidRPr="00CF2755">
              <w:rPr>
                <w:rFonts w:ascii="Arial Rounded MT Bold" w:hAnsi="Arial Rounded MT Bold"/>
                <w:b/>
                <w:sz w:val="16"/>
                <w:szCs w:val="16"/>
              </w:rPr>
              <w:t>1</w:t>
            </w:r>
            <w:r w:rsidRPr="00CF2755">
              <w:rPr>
                <w:rFonts w:ascii="Arial Rounded MT Bold" w:hAnsi="Arial Rounded MT Bold"/>
                <w:sz w:val="16"/>
                <w:szCs w:val="16"/>
              </w:rPr>
              <w:t xml:space="preserve">: MAS IMPORTANTE,  </w:t>
            </w:r>
            <w:r w:rsidRPr="00CF2755">
              <w:rPr>
                <w:rFonts w:ascii="Arial Rounded MT Bold" w:hAnsi="Arial Rounded MT Bold"/>
                <w:b/>
                <w:sz w:val="16"/>
                <w:szCs w:val="16"/>
              </w:rPr>
              <w:t>3</w:t>
            </w:r>
            <w:r w:rsidRPr="00CF2755">
              <w:rPr>
                <w:rFonts w:ascii="Arial Rounded MT Bold" w:hAnsi="Arial Rounded MT Bold"/>
                <w:sz w:val="16"/>
                <w:szCs w:val="16"/>
              </w:rPr>
              <w:t xml:space="preserve"> MENOS IMPORTANTE )  </w:t>
            </w:r>
            <w:r w:rsidRPr="00CF2755">
              <w:rPr>
                <w:rFonts w:ascii="Arial Rounded MT Bold" w:hAnsi="Arial Rounded MT Bold"/>
                <w:b/>
                <w:sz w:val="16"/>
                <w:szCs w:val="16"/>
              </w:rPr>
              <w:t>NUM.</w:t>
            </w:r>
            <w:r w:rsidRPr="00CF2755">
              <w:rPr>
                <w:rFonts w:ascii="Arial Rounded MT Bold" w:hAnsi="Arial Rounded MT Bold"/>
                <w:sz w:val="16"/>
                <w:szCs w:val="16"/>
              </w:rPr>
              <w:t xml:space="preserve">  TOTAL DE REACTIVOS POR CONTENIDO/APRENDIZAJE;  </w:t>
            </w:r>
            <w:r w:rsidRPr="00CF2755">
              <w:rPr>
                <w:rFonts w:ascii="Arial Rounded MT Bold" w:hAnsi="Arial Rounded MT Bold"/>
                <w:b/>
                <w:sz w:val="16"/>
                <w:szCs w:val="16"/>
              </w:rPr>
              <w:t>T</w:t>
            </w:r>
            <w:proofErr w:type="gramStart"/>
            <w:r w:rsidRPr="00CF2755">
              <w:rPr>
                <w:rFonts w:ascii="Arial Rounded MT Bold" w:hAnsi="Arial Rounded MT Bold"/>
                <w:sz w:val="16"/>
                <w:szCs w:val="16"/>
              </w:rPr>
              <w:t>:  TIPO</w:t>
            </w:r>
            <w:proofErr w:type="gramEnd"/>
            <w:r w:rsidRPr="00CF2755">
              <w:rPr>
                <w:rFonts w:ascii="Arial Rounded MT Bold" w:hAnsi="Arial Rounded MT Bold"/>
                <w:sz w:val="16"/>
                <w:szCs w:val="16"/>
              </w:rPr>
              <w:t xml:space="preserve"> DE REACTIVOS (</w:t>
            </w:r>
            <w:proofErr w:type="spellStart"/>
            <w:r w:rsidRPr="00CF2755">
              <w:rPr>
                <w:rFonts w:ascii="Arial Rounded MT Bold" w:hAnsi="Arial Rounded MT Bold"/>
                <w:b/>
                <w:sz w:val="16"/>
                <w:szCs w:val="16"/>
              </w:rPr>
              <w:t>Om</w:t>
            </w:r>
            <w:proofErr w:type="spellEnd"/>
            <w:r w:rsidRPr="00CF2755">
              <w:rPr>
                <w:rFonts w:ascii="Arial Rounded MT Bold" w:hAnsi="Arial Rounded MT Bold"/>
                <w:sz w:val="16"/>
                <w:szCs w:val="16"/>
              </w:rPr>
              <w:t xml:space="preserve">:  OPCION MULTIPLE, </w:t>
            </w:r>
            <w:proofErr w:type="spellStart"/>
            <w:r w:rsidRPr="00CF2755">
              <w:rPr>
                <w:rFonts w:ascii="Arial Rounded MT Bold" w:hAnsi="Arial Rounded MT Bold"/>
                <w:b/>
                <w:sz w:val="16"/>
                <w:szCs w:val="16"/>
              </w:rPr>
              <w:t>Com</w:t>
            </w:r>
            <w:proofErr w:type="spellEnd"/>
            <w:r w:rsidRPr="00CF2755">
              <w:rPr>
                <w:rFonts w:ascii="Arial Rounded MT Bold" w:hAnsi="Arial Rounded MT Bold"/>
                <w:sz w:val="16"/>
                <w:szCs w:val="16"/>
              </w:rPr>
              <w:t xml:space="preserve">:  COMPLEMENTACION, </w:t>
            </w:r>
            <w:proofErr w:type="spellStart"/>
            <w:r w:rsidRPr="00CF2755">
              <w:rPr>
                <w:rFonts w:ascii="Arial Rounded MT Bold" w:hAnsi="Arial Rounded MT Bold"/>
                <w:b/>
                <w:sz w:val="16"/>
                <w:szCs w:val="16"/>
              </w:rPr>
              <w:t>Corr</w:t>
            </w:r>
            <w:proofErr w:type="spellEnd"/>
            <w:r w:rsidRPr="00CF2755">
              <w:rPr>
                <w:rFonts w:ascii="Arial Rounded MT Bold" w:hAnsi="Arial Rounded MT Bold"/>
                <w:sz w:val="16"/>
                <w:szCs w:val="16"/>
              </w:rPr>
              <w:t xml:space="preserve">: CORRELACION, </w:t>
            </w:r>
            <w:r w:rsidRPr="00CF2755">
              <w:rPr>
                <w:rFonts w:ascii="Arial Rounded MT Bold" w:hAnsi="Arial Rounded MT Bold"/>
                <w:b/>
                <w:sz w:val="16"/>
                <w:szCs w:val="16"/>
              </w:rPr>
              <w:t>Des</w:t>
            </w:r>
            <w:r w:rsidRPr="00CF2755">
              <w:rPr>
                <w:rFonts w:ascii="Arial Rounded MT Bold" w:hAnsi="Arial Rounded MT Bold"/>
                <w:sz w:val="16"/>
                <w:szCs w:val="16"/>
              </w:rPr>
              <w:t xml:space="preserve">:  TEMA A DESARROLLAR) Y </w:t>
            </w:r>
            <w:r w:rsidRPr="00CF2755">
              <w:rPr>
                <w:rFonts w:ascii="Arial Rounded MT Bold" w:hAnsi="Arial Rounded MT Bold"/>
                <w:b/>
                <w:sz w:val="16"/>
                <w:szCs w:val="16"/>
              </w:rPr>
              <w:t>P</w:t>
            </w:r>
            <w:r w:rsidRPr="00CF2755">
              <w:rPr>
                <w:rFonts w:ascii="Arial Rounded MT Bold" w:hAnsi="Arial Rounded MT Bold"/>
                <w:sz w:val="16"/>
                <w:szCs w:val="16"/>
              </w:rPr>
              <w:t>:  NUMERO DEL REACTIVO EN EL EXAMEN.</w:t>
            </w:r>
          </w:p>
        </w:tc>
      </w:tr>
    </w:tbl>
    <w:p w:rsidR="003F28DB" w:rsidRDefault="003F28DB" w:rsidP="00D3096A"/>
    <w:sectPr w:rsidR="003F28DB" w:rsidSect="001E1473">
      <w:pgSz w:w="12240" w:h="15840" w:code="1"/>
      <w:pgMar w:top="426" w:right="707" w:bottom="567" w:left="993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D0" w:rsidRDefault="00FB2CD0" w:rsidP="00214461">
      <w:pPr>
        <w:spacing w:after="0" w:line="240" w:lineRule="auto"/>
      </w:pPr>
      <w:r>
        <w:separator/>
      </w:r>
    </w:p>
  </w:endnote>
  <w:endnote w:type="continuationSeparator" w:id="0">
    <w:p w:rsidR="00FB2CD0" w:rsidRDefault="00FB2CD0" w:rsidP="0021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D0" w:rsidRDefault="00FB2CD0" w:rsidP="00214461">
      <w:pPr>
        <w:spacing w:after="0" w:line="240" w:lineRule="auto"/>
      </w:pPr>
      <w:r>
        <w:separator/>
      </w:r>
    </w:p>
  </w:footnote>
  <w:footnote w:type="continuationSeparator" w:id="0">
    <w:p w:rsidR="00FB2CD0" w:rsidRDefault="00FB2CD0" w:rsidP="00214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DB"/>
    <w:rsid w:val="000376FE"/>
    <w:rsid w:val="000503B5"/>
    <w:rsid w:val="0005128D"/>
    <w:rsid w:val="000714D4"/>
    <w:rsid w:val="00081F7D"/>
    <w:rsid w:val="000D3C59"/>
    <w:rsid w:val="00125114"/>
    <w:rsid w:val="0016189E"/>
    <w:rsid w:val="001735B8"/>
    <w:rsid w:val="001B16E2"/>
    <w:rsid w:val="001B1CC8"/>
    <w:rsid w:val="001B5AB5"/>
    <w:rsid w:val="001D7113"/>
    <w:rsid w:val="001E1473"/>
    <w:rsid w:val="001F42FB"/>
    <w:rsid w:val="001F7FC8"/>
    <w:rsid w:val="002039CB"/>
    <w:rsid w:val="00214461"/>
    <w:rsid w:val="002205FF"/>
    <w:rsid w:val="00221AE9"/>
    <w:rsid w:val="00225C3E"/>
    <w:rsid w:val="00254AF5"/>
    <w:rsid w:val="002A0B19"/>
    <w:rsid w:val="002A2F8A"/>
    <w:rsid w:val="002E1853"/>
    <w:rsid w:val="002E585A"/>
    <w:rsid w:val="00300221"/>
    <w:rsid w:val="0030380E"/>
    <w:rsid w:val="0030599E"/>
    <w:rsid w:val="003142FC"/>
    <w:rsid w:val="0031488E"/>
    <w:rsid w:val="00325928"/>
    <w:rsid w:val="00355B16"/>
    <w:rsid w:val="003570E4"/>
    <w:rsid w:val="0036064E"/>
    <w:rsid w:val="003628BC"/>
    <w:rsid w:val="003805C1"/>
    <w:rsid w:val="00383B23"/>
    <w:rsid w:val="003A15B6"/>
    <w:rsid w:val="003A66BA"/>
    <w:rsid w:val="003B459F"/>
    <w:rsid w:val="003B53E4"/>
    <w:rsid w:val="003D363F"/>
    <w:rsid w:val="003D37C0"/>
    <w:rsid w:val="003F28DB"/>
    <w:rsid w:val="00411AA8"/>
    <w:rsid w:val="004419B9"/>
    <w:rsid w:val="004C5D38"/>
    <w:rsid w:val="004D3C94"/>
    <w:rsid w:val="004E34D7"/>
    <w:rsid w:val="00500032"/>
    <w:rsid w:val="00537C61"/>
    <w:rsid w:val="00562143"/>
    <w:rsid w:val="00563D8F"/>
    <w:rsid w:val="00582535"/>
    <w:rsid w:val="005879A3"/>
    <w:rsid w:val="005901A4"/>
    <w:rsid w:val="005A0136"/>
    <w:rsid w:val="005B34A2"/>
    <w:rsid w:val="00636921"/>
    <w:rsid w:val="00691CA0"/>
    <w:rsid w:val="006A5360"/>
    <w:rsid w:val="006B29F1"/>
    <w:rsid w:val="006C197E"/>
    <w:rsid w:val="006D067D"/>
    <w:rsid w:val="007378DE"/>
    <w:rsid w:val="00795189"/>
    <w:rsid w:val="007A2B8B"/>
    <w:rsid w:val="007B1745"/>
    <w:rsid w:val="007E4C9B"/>
    <w:rsid w:val="007F319F"/>
    <w:rsid w:val="0080399F"/>
    <w:rsid w:val="00805DDF"/>
    <w:rsid w:val="00807D0E"/>
    <w:rsid w:val="00816126"/>
    <w:rsid w:val="00846A91"/>
    <w:rsid w:val="00851E5E"/>
    <w:rsid w:val="00860F59"/>
    <w:rsid w:val="0088088D"/>
    <w:rsid w:val="00893D07"/>
    <w:rsid w:val="008A2DB8"/>
    <w:rsid w:val="008B4ADE"/>
    <w:rsid w:val="008C6FF6"/>
    <w:rsid w:val="008D1B5C"/>
    <w:rsid w:val="008D2C15"/>
    <w:rsid w:val="008F6F03"/>
    <w:rsid w:val="009156B5"/>
    <w:rsid w:val="009156C2"/>
    <w:rsid w:val="009238A4"/>
    <w:rsid w:val="00977189"/>
    <w:rsid w:val="00985BFC"/>
    <w:rsid w:val="009A6424"/>
    <w:rsid w:val="009B2B74"/>
    <w:rsid w:val="009E038D"/>
    <w:rsid w:val="009E1315"/>
    <w:rsid w:val="009F41E6"/>
    <w:rsid w:val="009F62DA"/>
    <w:rsid w:val="00A057A9"/>
    <w:rsid w:val="00A22A5B"/>
    <w:rsid w:val="00A36C46"/>
    <w:rsid w:val="00A55C39"/>
    <w:rsid w:val="00A64C80"/>
    <w:rsid w:val="00A84034"/>
    <w:rsid w:val="00AB34A0"/>
    <w:rsid w:val="00AC6C49"/>
    <w:rsid w:val="00AD4895"/>
    <w:rsid w:val="00B17068"/>
    <w:rsid w:val="00B2263A"/>
    <w:rsid w:val="00B22C69"/>
    <w:rsid w:val="00B34857"/>
    <w:rsid w:val="00B37AC8"/>
    <w:rsid w:val="00B47696"/>
    <w:rsid w:val="00B649D3"/>
    <w:rsid w:val="00B723CD"/>
    <w:rsid w:val="00B756A8"/>
    <w:rsid w:val="00BA7BD2"/>
    <w:rsid w:val="00BE6784"/>
    <w:rsid w:val="00BF4439"/>
    <w:rsid w:val="00C26A73"/>
    <w:rsid w:val="00C751F9"/>
    <w:rsid w:val="00C87DF5"/>
    <w:rsid w:val="00CC3192"/>
    <w:rsid w:val="00CD6ADF"/>
    <w:rsid w:val="00CE5044"/>
    <w:rsid w:val="00CE69EF"/>
    <w:rsid w:val="00CF2755"/>
    <w:rsid w:val="00CF761E"/>
    <w:rsid w:val="00D02FA5"/>
    <w:rsid w:val="00D062CB"/>
    <w:rsid w:val="00D23953"/>
    <w:rsid w:val="00D3096A"/>
    <w:rsid w:val="00D6369F"/>
    <w:rsid w:val="00D64CD8"/>
    <w:rsid w:val="00D71907"/>
    <w:rsid w:val="00D77D75"/>
    <w:rsid w:val="00D85540"/>
    <w:rsid w:val="00D93DC6"/>
    <w:rsid w:val="00D97A8E"/>
    <w:rsid w:val="00DA0C5D"/>
    <w:rsid w:val="00DC18B8"/>
    <w:rsid w:val="00E17006"/>
    <w:rsid w:val="00E25D4A"/>
    <w:rsid w:val="00E56132"/>
    <w:rsid w:val="00E671C7"/>
    <w:rsid w:val="00E73535"/>
    <w:rsid w:val="00E806E7"/>
    <w:rsid w:val="00EA44BA"/>
    <w:rsid w:val="00F06DC4"/>
    <w:rsid w:val="00F123E1"/>
    <w:rsid w:val="00F33FD3"/>
    <w:rsid w:val="00FB2CD0"/>
    <w:rsid w:val="00FC02FC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A22A5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18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2144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461"/>
  </w:style>
  <w:style w:type="paragraph" w:styleId="Piedepgina">
    <w:name w:val="footer"/>
    <w:basedOn w:val="Normal"/>
    <w:link w:val="PiedepginaCar"/>
    <w:uiPriority w:val="99"/>
    <w:unhideWhenUsed/>
    <w:rsid w:val="002144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461"/>
  </w:style>
  <w:style w:type="character" w:customStyle="1" w:styleId="Ttulo4Car">
    <w:name w:val="Título 4 Car"/>
    <w:basedOn w:val="Fuentedeprrafopredeter"/>
    <w:link w:val="Ttulo4"/>
    <w:rsid w:val="00A22A5B"/>
    <w:rPr>
      <w:rFonts w:ascii="Times New Roman" w:eastAsia="Times New Roman" w:hAnsi="Times New Roman" w:cs="Times New Roman"/>
      <w:b/>
      <w:sz w:val="18"/>
      <w:szCs w:val="20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A22A5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18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2144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461"/>
  </w:style>
  <w:style w:type="paragraph" w:styleId="Piedepgina">
    <w:name w:val="footer"/>
    <w:basedOn w:val="Normal"/>
    <w:link w:val="PiedepginaCar"/>
    <w:uiPriority w:val="99"/>
    <w:unhideWhenUsed/>
    <w:rsid w:val="002144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461"/>
  </w:style>
  <w:style w:type="character" w:customStyle="1" w:styleId="Ttulo4Car">
    <w:name w:val="Título 4 Car"/>
    <w:basedOn w:val="Fuentedeprrafopredeter"/>
    <w:link w:val="Ttulo4"/>
    <w:rsid w:val="00A22A5B"/>
    <w:rPr>
      <w:rFonts w:ascii="Times New Roman" w:eastAsia="Times New Roman" w:hAnsi="Times New Roman" w:cs="Times New Roman"/>
      <w:b/>
      <w:sz w:val="18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BH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Eleazar Basulto Trejo</cp:lastModifiedBy>
  <cp:revision>2</cp:revision>
  <cp:lastPrinted>2014-05-03T17:51:00Z</cp:lastPrinted>
  <dcterms:created xsi:type="dcterms:W3CDTF">2014-08-07T23:28:00Z</dcterms:created>
  <dcterms:modified xsi:type="dcterms:W3CDTF">2014-08-07T23:28:00Z</dcterms:modified>
</cp:coreProperties>
</file>